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D03B" w14:textId="77777777" w:rsidR="00033C09" w:rsidRPr="001769BB" w:rsidRDefault="00857043" w:rsidP="00857043">
      <w:pPr>
        <w:jc w:val="center"/>
        <w:rPr>
          <w:rFonts w:ascii="Ancizar Sans Regular" w:hAnsi="Ancizar Sans Regular" w:cs="Arial"/>
          <w:b/>
          <w:bCs/>
          <w:u w:val="single"/>
          <w:lang w:val="es-ES_tradnl"/>
        </w:rPr>
      </w:pPr>
      <w:r w:rsidRPr="001769BB">
        <w:rPr>
          <w:rFonts w:ascii="Ancizar Sans Regular" w:hAnsi="Ancizar Sans Regular" w:cs="Arial"/>
          <w:b/>
          <w:bCs/>
          <w:u w:val="single"/>
          <w:lang w:val="es-ES_tradnl"/>
        </w:rPr>
        <w:t>A</w:t>
      </w:r>
      <w:r w:rsidR="00033C09" w:rsidRPr="001769BB">
        <w:rPr>
          <w:rFonts w:ascii="Ancizar Sans Regular" w:hAnsi="Ancizar Sans Regular" w:cs="Arial"/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1769BB" w14:paraId="10EF1FAE" w14:textId="77777777" w:rsidTr="00F80191">
        <w:tc>
          <w:tcPr>
            <w:tcW w:w="10070" w:type="dxa"/>
          </w:tcPr>
          <w:p w14:paraId="403B3090" w14:textId="77777777" w:rsidR="00033C09" w:rsidRPr="001769BB" w:rsidRDefault="00033C09" w:rsidP="00F80191">
            <w:pPr>
              <w:pStyle w:val="Ttulo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39C2E8F1" w14:textId="77777777" w:rsidR="00033C09" w:rsidRPr="001769BB" w:rsidRDefault="00033C09" w:rsidP="00F80191">
            <w:pPr>
              <w:pStyle w:val="Ttulo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FORMATO CONVOCATORIA PARA SELECCIÓN Y VINCULACIÓN DE ESTUDIANTE(S) AUXILIAR(ES)</w:t>
            </w:r>
          </w:p>
          <w:p w14:paraId="056F3D39" w14:textId="77777777" w:rsidR="00033C09" w:rsidRPr="001769BB" w:rsidRDefault="00033C09" w:rsidP="00F80191">
            <w:pPr>
              <w:pStyle w:val="Ttulo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178C54C1" w14:textId="77777777" w:rsidR="00033C09" w:rsidRPr="001769BB" w:rsidRDefault="00033C09" w:rsidP="00F80191">
            <w:pPr>
              <w:pStyle w:val="Ttulo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NIVEL NACIONAL O SEDE </w:t>
            </w:r>
            <w:r w:rsidR="00B661C0"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MEDELLÍN</w:t>
            </w:r>
          </w:p>
          <w:p w14:paraId="7D9C278F" w14:textId="77777777" w:rsidR="00033C09" w:rsidRPr="001769BB" w:rsidRDefault="00033C09" w:rsidP="00F80191">
            <w:pPr>
              <w:pStyle w:val="Textoindependiente"/>
              <w:spacing w:before="4"/>
              <w:rPr>
                <w:rFonts w:ascii="Ancizar Sans Regular" w:hAnsi="Ancizar Sans Regular" w:cs="Arial"/>
                <w:b/>
                <w:sz w:val="22"/>
                <w:szCs w:val="22"/>
                <w:lang w:val="es-ES_tradnl"/>
              </w:rPr>
            </w:pPr>
          </w:p>
          <w:p w14:paraId="6AA682AC" w14:textId="77777777" w:rsidR="00033C09" w:rsidRPr="001769BB" w:rsidRDefault="00033C09" w:rsidP="00F80191">
            <w:pPr>
              <w:spacing w:before="53"/>
              <w:ind w:left="794" w:right="788"/>
              <w:jc w:val="center"/>
              <w:rPr>
                <w:rFonts w:ascii="Ancizar Sans Regular" w:hAnsi="Ancizar Sans Regular" w:cs="Arial"/>
                <w:lang w:val="es-ES_tradnl"/>
              </w:rPr>
            </w:pPr>
            <w:r w:rsidRPr="001769BB">
              <w:rPr>
                <w:rFonts w:ascii="Ancizar Sans Regular" w:hAnsi="Ancizar Sans Regular" w:cs="Arial"/>
                <w:lang w:val="es-ES_tradnl"/>
              </w:rPr>
              <w:t>(Acuerdo 024 de 2022 del Consejo Superior Universitario)</w:t>
            </w:r>
          </w:p>
          <w:p w14:paraId="10EFE5B7" w14:textId="77777777" w:rsidR="00033C09" w:rsidRPr="001769BB" w:rsidRDefault="00033C09" w:rsidP="00F80191">
            <w:pPr>
              <w:pStyle w:val="Textoindependiente"/>
              <w:spacing w:before="5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5E4C602A" w14:textId="0434844A" w:rsidR="00033C09" w:rsidRPr="001769BB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Nombre de la Convocatoria:</w:t>
            </w:r>
            <w:r w:rsidR="00B661C0"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 </w:t>
            </w:r>
            <w:r w:rsidR="00B661C0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ESTUDIANTE AUXILIAR PARA APOYO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</w:t>
            </w:r>
            <w:r w:rsidR="00B661C0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A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L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OS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LABORAT</w:t>
            </w:r>
            <w:r w:rsidR="007471D2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O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RIO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S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DE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LA FACULTAD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</w:t>
            </w:r>
          </w:p>
          <w:p w14:paraId="5AFC5CC1" w14:textId="05893E03" w:rsidR="00A813A3" w:rsidRPr="001769BB" w:rsidRDefault="00033C09" w:rsidP="008C3C42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Nombre Facultad, dependencia o proyecto que convoca:</w:t>
            </w:r>
            <w:r w:rsidR="00B661C0"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Vicedecanatura de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investigación y extensión, Facultad de Arquitectura</w:t>
            </w:r>
          </w:p>
          <w:p w14:paraId="5925F60A" w14:textId="7D1CA452" w:rsidR="00033C09" w:rsidRPr="001769BB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Número de la Convocatoria: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1</w:t>
            </w:r>
          </w:p>
          <w:p w14:paraId="205CD18D" w14:textId="0E685DF4" w:rsidR="00033C09" w:rsidRPr="001769BB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rFonts w:ascii="Ancizar Sans Regular" w:hAnsi="Ancizar Sans Regular"/>
                <w:b w:val="0"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Fecha de publicación de la convocatoria:</w:t>
            </w:r>
            <w:r w:rsidR="00B661C0"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16</w:t>
            </w:r>
            <w:r w:rsidR="00B661C0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 de 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abril</w:t>
            </w:r>
            <w:r w:rsidR="00B661C0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 de 202</w:t>
            </w:r>
            <w:r w:rsidR="00A665C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4</w:t>
            </w:r>
          </w:p>
          <w:p w14:paraId="5A13E1D4" w14:textId="35CA9AB6" w:rsidR="00033C09" w:rsidRPr="001769BB" w:rsidRDefault="00033C09" w:rsidP="00ED4459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Tipo de actividades a desarrollar en la convocatoria: 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Apoyo a la </w:t>
            </w:r>
            <w:r w:rsidR="00F05BA1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aplicación de plantillas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 de micrositios</w:t>
            </w:r>
            <w:r w:rsidR="00F05BA1"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 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web para los laboratorios de la Facultad de Arquitectura.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cr/>
            </w:r>
          </w:p>
          <w:p w14:paraId="601C8BE4" w14:textId="13016759" w:rsidR="00033C09" w:rsidRPr="001769BB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ncizar Sans Regular" w:hAnsi="Ancizar Sans Regular" w:cs="Arial"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lang w:val="es-ES_tradnl"/>
              </w:rPr>
              <w:t xml:space="preserve">Dirigida a estudiantes de: </w:t>
            </w:r>
            <w:r w:rsidR="00A665C4" w:rsidRPr="001769BB">
              <w:rPr>
                <w:rFonts w:ascii="Ancizar Sans Regular" w:hAnsi="Ancizar Sans Regular" w:cs="Arial"/>
                <w:lang w:val="es-ES_tradnl"/>
              </w:rPr>
              <w:t>Pregrado en Construcción</w:t>
            </w:r>
            <w:r w:rsidRPr="001769BB">
              <w:rPr>
                <w:rFonts w:ascii="Ancizar Sans Regular" w:hAnsi="Ancizar Sans Regular" w:cs="Arial"/>
                <w:lang w:val="es-ES_tradnl"/>
              </w:rPr>
              <w:t xml:space="preserve"> </w:t>
            </w:r>
          </w:p>
          <w:p w14:paraId="422F9F77" w14:textId="3890ABCB" w:rsidR="00033C09" w:rsidRPr="001769BB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Número de estudiantes a vincular: </w:t>
            </w:r>
            <w:r w:rsidR="00A813A3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1</w:t>
            </w:r>
          </w:p>
          <w:p w14:paraId="380578D0" w14:textId="77777777" w:rsidR="00033C09" w:rsidRPr="001769BB" w:rsidRDefault="00033C09" w:rsidP="00F80191">
            <w:pPr>
              <w:pStyle w:val="Textoindependiente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44F8A292" w14:textId="77777777" w:rsidR="00033C09" w:rsidRPr="001769BB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ncizar Sans Regular" w:hAnsi="Ancizar Sans Regular" w:cs="Arial"/>
                <w:b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lang w:val="es-ES_tradnl"/>
              </w:rPr>
              <w:t>Requisitos Generales: (Art. 2 Acuerdo CSU 024 de 2022)</w:t>
            </w:r>
          </w:p>
          <w:p w14:paraId="1181A12B" w14:textId="77777777" w:rsidR="00033C09" w:rsidRPr="001769BB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ncizar Sans Regular" w:hAnsi="Ancizar Sans Regular" w:cs="Arial"/>
                <w:b/>
                <w:lang w:val="es-ES_tradnl"/>
              </w:rPr>
            </w:pPr>
          </w:p>
          <w:p w14:paraId="3510B834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a. Tener la calidad de estudiante de la Universidad Nacional de Colombia.</w:t>
            </w:r>
          </w:p>
          <w:p w14:paraId="5D77649A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6F18E1F6" w14:textId="7EDD2F3D" w:rsidR="00033C09" w:rsidRPr="001769BB" w:rsidRDefault="007471D2" w:rsidP="00F80191">
            <w:pPr>
              <w:pStyle w:val="Textoindependiente"/>
              <w:jc w:val="both"/>
              <w:rPr>
                <w:rFonts w:ascii="Ancizar Sans Regular" w:hAnsi="Ancizar Sans Regular" w:cs="Arial"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b</w:t>
            </w:r>
            <w:r w:rsidR="00033C09"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</w:t>
            </w:r>
            <w:r w:rsidR="00033C09" w:rsidRPr="001769BB">
              <w:rPr>
                <w:rFonts w:ascii="Calibri" w:hAnsi="Calibri" w:cs="Calibri"/>
                <w:sz w:val="22"/>
                <w:szCs w:val="22"/>
                <w:lang w:val="es-ES_tradnl"/>
              </w:rPr>
              <w:t>­</w:t>
            </w:r>
            <w:r w:rsidR="00033C09"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 P.A.P.A. igual o superior a 3.0. para estudiantes de pregrado, e igual o superior a 4.0 para estudiantes de posgrado. </w:t>
            </w:r>
          </w:p>
          <w:p w14:paraId="28A17BB3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56135A11" w14:textId="33C0DDC6" w:rsidR="00033C09" w:rsidRPr="001769BB" w:rsidRDefault="007471D2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c</w:t>
            </w:r>
            <w:r w:rsidR="00033C09"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3F73286D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3FE2A6CE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e. No tener calidad de funcionario público (administrativo o docente de planta) de la Universidad Nacional de Colombia.</w:t>
            </w:r>
          </w:p>
          <w:p w14:paraId="7525F211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4BC47015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f. Durante el periodo lectivo el Estudiante Auxiliar debe mantener la calidad de estudiante e inscrita al menos la carga mínima exigida por el Estatuto Estudiantil. </w:t>
            </w:r>
          </w:p>
          <w:p w14:paraId="4A0CC3D9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66C23D16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g. No haber tenido sanciones disciplinarias.</w:t>
            </w:r>
          </w:p>
          <w:p w14:paraId="44AE6C5A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727FA018" w14:textId="77777777" w:rsidR="00033C09" w:rsidRPr="001769BB" w:rsidRDefault="00033C09" w:rsidP="00F80191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 </w:t>
            </w:r>
          </w:p>
          <w:p w14:paraId="2B1143F0" w14:textId="031A49C6" w:rsidR="00033C09" w:rsidRPr="001769BB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 La figura de Estudiante Auxiliar podrá ser compatible con las modalidades de apoyo a estudiantes en las cuales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lastRenderedPageBreak/>
              <w:t>no se reciba una retribución económica por la realización de actividades y que el desempeño como Estudiante Auxiliar no interfiera con el normal desarrollo de su actividad académica.</w:t>
            </w:r>
          </w:p>
          <w:p w14:paraId="228CE1B6" w14:textId="11BBC01D" w:rsidR="007471D2" w:rsidRPr="001769BB" w:rsidRDefault="007471D2" w:rsidP="007471D2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6AC5DD78" w14:textId="77777777" w:rsidR="007471D2" w:rsidRPr="001769BB" w:rsidRDefault="007471D2" w:rsidP="007471D2">
            <w:pPr>
              <w:pStyle w:val="Textoindependiente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5068270D" w14:textId="347ACE74" w:rsidR="00033C09" w:rsidRPr="001769BB" w:rsidRDefault="00033C09" w:rsidP="008C3C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ncizar Sans Regular" w:hAnsi="Ancizar Sans Regular" w:cs="Arial"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>Perfil:</w:t>
            </w:r>
            <w:r w:rsidRPr="001769BB">
              <w:rPr>
                <w:rFonts w:ascii="Ancizar Sans Regular" w:hAnsi="Ancizar Sans Regular" w:cs="Arial"/>
                <w:lang w:val="es-ES_tradnl"/>
              </w:rPr>
              <w:t xml:space="preserve"> </w:t>
            </w:r>
          </w:p>
          <w:p w14:paraId="7636EEF9" w14:textId="77777777" w:rsidR="008C3C42" w:rsidRPr="001769BB" w:rsidRDefault="008C3C42" w:rsidP="008C3C42">
            <w:pPr>
              <w:pStyle w:val="Prrafodelista"/>
              <w:ind w:firstLine="0"/>
              <w:jc w:val="both"/>
              <w:rPr>
                <w:rFonts w:ascii="Ancizar Sans Regular" w:hAnsi="Ancizar Sans Regular" w:cs="Arial"/>
                <w:color w:val="A6A6A6" w:themeColor="background1" w:themeShade="A6"/>
                <w:lang w:val="es-ES_tradnl"/>
              </w:rPr>
            </w:pPr>
          </w:p>
          <w:p w14:paraId="0C87F893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Conocimientos en manejo de software para la edición y manipulación de imágenes Adobe Photoshop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0F135F1B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Conocimientos en el diseño de gráficos y contenido multimedia en software Adobe InDesign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3F596774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Conocimiento en programación Python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03818786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Conocimiento en manejo </w:t>
            </w:r>
            <w:proofErr w:type="spellStart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GoogleSites</w:t>
            </w:r>
            <w:proofErr w:type="spellEnd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 para creación de multimedia integrada a Python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26BB050F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Conocimientos en la estructuración de contenido web HTML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284F0C14" w14:textId="77777777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Conocimientos en equipos de video y software </w:t>
            </w:r>
            <w:proofErr w:type="spellStart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Premiere</w:t>
            </w:r>
            <w:proofErr w:type="spellEnd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 Pro, Final </w:t>
            </w:r>
            <w:proofErr w:type="spellStart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Cut</w:t>
            </w:r>
            <w:proofErr w:type="spellEnd"/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 Pro u otros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440877A5" w14:textId="389E169A" w:rsidR="008C3C42" w:rsidRPr="001769BB" w:rsidRDefault="008C3C42" w:rsidP="008C3C42">
            <w:pPr>
              <w:pStyle w:val="Textoindependiente"/>
              <w:numPr>
                <w:ilvl w:val="0"/>
                <w:numId w:val="6"/>
              </w:numPr>
              <w:ind w:right="164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Conocimientos de la plataforma HERMES Laboratorios y manejo de inventario</w:t>
            </w:r>
            <w:r w:rsidR="00F05BA1" w:rsidRPr="001769BB">
              <w:rPr>
                <w:rFonts w:ascii="Ancizar Sans Regular" w:hAnsi="Ancizar Sans Regular" w:cs="Arial"/>
                <w:sz w:val="22"/>
                <w:szCs w:val="22"/>
              </w:rPr>
              <w:t>.</w:t>
            </w:r>
          </w:p>
          <w:p w14:paraId="216F8104" w14:textId="77777777" w:rsidR="007471D2" w:rsidRPr="001769BB" w:rsidRDefault="007471D2" w:rsidP="00F80191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0DB35B85" w14:textId="4DB53D2F" w:rsidR="00033C09" w:rsidRPr="001769BB" w:rsidRDefault="00033C09" w:rsidP="00F80191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rFonts w:ascii="Ancizar Sans Regular" w:hAnsi="Ancizar Sans Regular"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5. Actividades a desarrollar: </w:t>
            </w:r>
          </w:p>
          <w:p w14:paraId="37BEF340" w14:textId="25A337A0" w:rsidR="004551F6" w:rsidRPr="001769BB" w:rsidRDefault="00F05BA1" w:rsidP="004551F6">
            <w:pPr>
              <w:pStyle w:val="Ttulo1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Ancizar Sans Regular" w:hAnsi="Ancizar Sans Regular"/>
                <w:b w:val="0"/>
                <w:sz w:val="22"/>
                <w:szCs w:val="22"/>
              </w:rPr>
            </w:pP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Utilizar y aplicar</w:t>
            </w:r>
            <w:r w:rsidR="004551F6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las plantillas de los micrositios trabajados</w:t>
            </w:r>
            <w:r w:rsidR="004551F6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.</w:t>
            </w:r>
          </w:p>
          <w:p w14:paraId="3386BDEF" w14:textId="1228C11F" w:rsidR="004551F6" w:rsidRPr="001769BB" w:rsidRDefault="004551F6" w:rsidP="004551F6">
            <w:pPr>
              <w:pStyle w:val="Ttulo1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Ancizar Sans Regular" w:hAnsi="Ancizar Sans Regular"/>
                <w:b w:val="0"/>
                <w:sz w:val="22"/>
                <w:szCs w:val="22"/>
              </w:rPr>
            </w:pP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Apoy</w:t>
            </w:r>
            <w:r w:rsidR="00F05BA1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ar el</w:t>
            </w: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 m</w:t>
            </w: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ontaje del micrositio de</w:t>
            </w:r>
            <w:r w:rsidR="00F05BA1"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 xml:space="preserve">l evento de </w:t>
            </w: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Proyecto 70</w:t>
            </w:r>
            <w:r w:rsidRPr="001769BB">
              <w:rPr>
                <w:rFonts w:ascii="Ancizar Sans Regular" w:hAnsi="Ancizar Sans Regular"/>
                <w:b w:val="0"/>
                <w:sz w:val="22"/>
                <w:szCs w:val="22"/>
              </w:rPr>
              <w:t>.</w:t>
            </w:r>
          </w:p>
          <w:p w14:paraId="48DE571C" w14:textId="112DDAB2" w:rsidR="00A813A3" w:rsidRPr="001769BB" w:rsidRDefault="004551F6" w:rsidP="004551F6">
            <w:pPr>
              <w:pStyle w:val="Textoindependiente"/>
              <w:numPr>
                <w:ilvl w:val="0"/>
                <w:numId w:val="4"/>
              </w:numPr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Apoyar la r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evisión y actualización de contenido de la página web de la facultad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, especialmente para los laboratorios.</w:t>
            </w:r>
          </w:p>
          <w:p w14:paraId="308291BB" w14:textId="77777777" w:rsidR="00A813A3" w:rsidRPr="001769BB" w:rsidRDefault="00A813A3" w:rsidP="00F80191">
            <w:pPr>
              <w:pStyle w:val="Textoindependiente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6314B68D" w14:textId="38492496" w:rsidR="00033C09" w:rsidRPr="001769BB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6. Modalidad de las actividades: 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presencial y remota</w:t>
            </w:r>
          </w:p>
          <w:p w14:paraId="2CAC1C96" w14:textId="77777777" w:rsidR="00033C09" w:rsidRPr="001769BB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</w:pPr>
          </w:p>
          <w:p w14:paraId="61D16667" w14:textId="0DA7583B" w:rsidR="00033C09" w:rsidRPr="001769BB" w:rsidRDefault="00033C09" w:rsidP="00F80191">
            <w:pPr>
              <w:tabs>
                <w:tab w:val="left" w:pos="311"/>
              </w:tabs>
              <w:spacing w:before="130"/>
              <w:rPr>
                <w:rFonts w:ascii="Ancizar Sans Regular" w:hAnsi="Ancizar Sans Regular" w:cs="Arial"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lang w:val="es-ES_tradnl"/>
              </w:rPr>
              <w:t xml:space="preserve">7. Disponibilidad de tiempo requerida: </w:t>
            </w:r>
            <w:r w:rsidR="008C3C42" w:rsidRPr="001769BB">
              <w:rPr>
                <w:rFonts w:ascii="Ancizar Sans Regular" w:hAnsi="Ancizar Sans Regular" w:cs="Arial"/>
                <w:lang w:val="es-CO"/>
              </w:rPr>
              <w:t>2</w:t>
            </w:r>
            <w:r w:rsidR="00A813A3" w:rsidRPr="001769BB">
              <w:rPr>
                <w:rFonts w:ascii="Ancizar Sans Regular" w:hAnsi="Ancizar Sans Regular" w:cs="Arial"/>
                <w:lang w:val="es-CO"/>
              </w:rPr>
              <w:t>0</w:t>
            </w:r>
            <w:r w:rsidR="00B661C0" w:rsidRPr="001769BB">
              <w:rPr>
                <w:rFonts w:ascii="Ancizar Sans Regular" w:hAnsi="Ancizar Sans Regular" w:cs="Arial"/>
                <w:lang w:val="es-CO"/>
              </w:rPr>
              <w:t xml:space="preserve"> horas Semana / mes  </w:t>
            </w:r>
          </w:p>
          <w:p w14:paraId="39527B4C" w14:textId="77777777" w:rsidR="00033C09" w:rsidRPr="001769BB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ncizar Sans Regular" w:hAnsi="Ancizar Sans Regular" w:cs="Arial"/>
                <w:lang w:val="es-ES_tradnl"/>
              </w:rPr>
            </w:pPr>
          </w:p>
          <w:p w14:paraId="2C50F272" w14:textId="5C2D43B9" w:rsidR="00B661C0" w:rsidRPr="001769BB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ncizar Sans Regular" w:hAnsi="Ancizar Sans Regular" w:cs="Arial"/>
                <w:b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lang w:val="es-ES_tradnl"/>
              </w:rPr>
              <w:t>8. Estímulo económico y forma de otorgamiento del estímulo:</w:t>
            </w:r>
            <w:r w:rsidR="008C3C42" w:rsidRPr="001769BB">
              <w:rPr>
                <w:rFonts w:ascii="Ancizar Sans Regular" w:hAnsi="Ancizar Sans Regular" w:cs="Arial"/>
                <w:b/>
                <w:lang w:val="es-ES_tradnl"/>
              </w:rPr>
              <w:t xml:space="preserve"> </w:t>
            </w:r>
            <w:r w:rsidR="001769BB" w:rsidRPr="001769BB">
              <w:rPr>
                <w:rFonts w:ascii="Ancizar Sans Regular" w:hAnsi="Ancizar Sans Regular" w:cs="Arial"/>
                <w:lang w:val="es-ES_tradnl"/>
              </w:rPr>
              <w:t>$ 1.660.000/mes</w:t>
            </w:r>
            <w:r w:rsidR="00B661C0" w:rsidRPr="001769BB">
              <w:rPr>
                <w:rFonts w:ascii="Ancizar Sans Regular" w:hAnsi="Ancizar Sans Regular" w:cs="Arial"/>
                <w:lang w:val="es-CO"/>
              </w:rPr>
              <w:t xml:space="preserve">.                                   </w:t>
            </w:r>
          </w:p>
          <w:p w14:paraId="5B0A37FC" w14:textId="77777777" w:rsidR="00033C09" w:rsidRPr="001769BB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ncizar Sans Regular" w:hAnsi="Ancizar Sans Regular" w:cs="Arial"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Cs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32129BFC" w14:textId="77777777" w:rsidR="00033C09" w:rsidRPr="001769BB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0EF6D96F" w14:textId="77777777" w:rsidR="00B661C0" w:rsidRPr="001769BB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rFonts w:ascii="Ancizar Sans Regular" w:hAnsi="Ancizar Sans Regular"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9. Duración de la vinculación: </w:t>
            </w:r>
            <w:r w:rsidR="00B661C0" w:rsidRPr="001769BB">
              <w:rPr>
                <w:rFonts w:ascii="Ancizar Sans Regular" w:hAnsi="Ancizar Sans Regular"/>
                <w:sz w:val="22"/>
                <w:szCs w:val="22"/>
              </w:rPr>
              <w:t>Tres meses</w:t>
            </w:r>
            <w:r w:rsidR="00B661C0" w:rsidRPr="001769BB">
              <w:rPr>
                <w:rFonts w:ascii="Ancizar Sans Regular" w:hAnsi="Ancizar Sans Regular"/>
                <w:color w:val="A6A6A6" w:themeColor="background1" w:themeShade="A6"/>
                <w:sz w:val="22"/>
                <w:szCs w:val="22"/>
                <w:lang w:val="es-ES_tradnl"/>
              </w:rPr>
              <w:t xml:space="preserve"> </w:t>
            </w:r>
          </w:p>
          <w:p w14:paraId="40DAEE3C" w14:textId="77777777" w:rsidR="00033C09" w:rsidRPr="001769BB" w:rsidRDefault="00033C09" w:rsidP="00F80191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Cs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eastAsia="Arial" w:hAnsi="Ancizar Sans Regular" w:cs="Arial"/>
                <w:bCs/>
                <w:sz w:val="22"/>
                <w:szCs w:val="22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29F2482B" w14:textId="77777777" w:rsidR="00033C09" w:rsidRPr="001769BB" w:rsidRDefault="00033C09" w:rsidP="00F80191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/>
                <w:bCs/>
                <w:sz w:val="22"/>
                <w:szCs w:val="22"/>
                <w:lang w:val="es-ES_tradnl"/>
              </w:rPr>
            </w:pPr>
          </w:p>
          <w:p w14:paraId="4EC76154" w14:textId="77777777" w:rsidR="00B661C0" w:rsidRPr="001769BB" w:rsidRDefault="00033C09" w:rsidP="00F80191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/>
                <w:bCs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eastAsia="Arial" w:hAnsi="Ancizar Sans Regular" w:cs="Arial"/>
                <w:b/>
                <w:bCs/>
                <w:sz w:val="22"/>
                <w:szCs w:val="22"/>
                <w:lang w:val="es-ES_tradnl"/>
              </w:rPr>
              <w:t xml:space="preserve">10. Forma de selección: </w:t>
            </w:r>
          </w:p>
          <w:p w14:paraId="51EDA6D6" w14:textId="77777777" w:rsidR="00B661C0" w:rsidRPr="001769BB" w:rsidRDefault="00B661C0" w:rsidP="00F80191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/>
                <w:bCs/>
                <w:color w:val="A6A6A6" w:themeColor="background1" w:themeShade="A6"/>
                <w:sz w:val="22"/>
                <w:szCs w:val="22"/>
                <w:lang w:val="es-ES_tradnl"/>
              </w:rPr>
            </w:pPr>
          </w:p>
          <w:p w14:paraId="252638FC" w14:textId="5B755ECB" w:rsidR="00B661C0" w:rsidRPr="001769BB" w:rsidRDefault="00B661C0" w:rsidP="00B661C0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/>
                <w:bCs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1. Perfil </w:t>
            </w:r>
            <w:r w:rsidR="00F05BA1" w:rsidRPr="001769BB">
              <w:rPr>
                <w:rFonts w:ascii="Ancizar Sans Regular" w:hAnsi="Ancizar Sans Regular" w:cs="Arial"/>
                <w:sz w:val="22"/>
                <w:szCs w:val="22"/>
              </w:rPr>
              <w:t>33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% (</w:t>
            </w:r>
            <w:r w:rsidRPr="001769BB">
              <w:rPr>
                <w:rFonts w:ascii="Ancizar Sans Regular" w:eastAsia="Arial" w:hAnsi="Ancizar Sans Regular" w:cs="Arial"/>
                <w:bCs/>
                <w:sz w:val="22"/>
                <w:szCs w:val="22"/>
                <w:lang w:val="es-ES_tradnl"/>
              </w:rPr>
              <w:t>preferiblemente el estudiante, se esté formando en un área afín con las actividades que va a desempeñar).</w:t>
            </w:r>
          </w:p>
          <w:p w14:paraId="5AD4A766" w14:textId="03CA92B2" w:rsidR="00F05BA1" w:rsidRPr="001769BB" w:rsidRDefault="00B661C0" w:rsidP="00B661C0">
            <w:pPr>
              <w:pStyle w:val="Textoindependiente"/>
              <w:spacing w:before="3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 xml:space="preserve">2. Hoja de vida </w:t>
            </w:r>
            <w:r w:rsidR="00F05BA1" w:rsidRPr="001769BB">
              <w:rPr>
                <w:rFonts w:ascii="Ancizar Sans Regular" w:hAnsi="Ancizar Sans Regular" w:cs="Arial"/>
                <w:sz w:val="22"/>
                <w:szCs w:val="22"/>
              </w:rPr>
              <w:t>33</w:t>
            </w: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%</w:t>
            </w:r>
          </w:p>
          <w:p w14:paraId="4A6B17B8" w14:textId="7CE163B5" w:rsidR="007471D2" w:rsidRPr="001769BB" w:rsidRDefault="00F05BA1" w:rsidP="00B661C0">
            <w:pPr>
              <w:pStyle w:val="Textoindependiente"/>
              <w:spacing w:before="3"/>
              <w:jc w:val="both"/>
              <w:rPr>
                <w:rFonts w:ascii="Ancizar Sans Regular" w:hAnsi="Ancizar Sans Regular" w:cs="Arial"/>
                <w:sz w:val="22"/>
                <w:szCs w:val="22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</w:rPr>
              <w:t>3. Entrevista: 34%</w:t>
            </w:r>
          </w:p>
          <w:p w14:paraId="20A08E3B" w14:textId="77777777" w:rsidR="007471D2" w:rsidRPr="001769BB" w:rsidRDefault="007471D2" w:rsidP="00B661C0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Cs/>
                <w:sz w:val="22"/>
                <w:szCs w:val="22"/>
                <w:highlight w:val="yellow"/>
                <w:lang w:val="es-ES_tradnl"/>
              </w:rPr>
            </w:pPr>
          </w:p>
          <w:p w14:paraId="4664DBD6" w14:textId="0979CC55" w:rsidR="00B661C0" w:rsidRPr="001769BB" w:rsidRDefault="00B661C0" w:rsidP="00B661C0">
            <w:pPr>
              <w:pStyle w:val="Textoindependiente"/>
              <w:spacing w:before="3"/>
              <w:jc w:val="both"/>
              <w:rPr>
                <w:rFonts w:ascii="Ancizar Sans Regular" w:eastAsia="Arial" w:hAnsi="Ancizar Sans Regular" w:cs="Arial"/>
                <w:b/>
                <w:bCs/>
                <w:color w:val="A6A6A6" w:themeColor="background1" w:themeShade="A6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eastAsia="Arial" w:hAnsi="Ancizar Sans Regular" w:cs="Arial"/>
                <w:bCs/>
                <w:sz w:val="22"/>
                <w:szCs w:val="22"/>
                <w:lang w:val="es-ES_tradnl"/>
              </w:rPr>
              <w:t>En la selección se dará prelación a los estudiantes de pregrado cuyos puntajes básicos de matrícula (PBM) sean los más bajos dentro de los que se hayan presentado a la convocatoria correspondiente siempre y cuando cumplan a cabalidad con los requisitos del perfil previstos para el desarrollo de las actividades descritas.)</w:t>
            </w:r>
          </w:p>
          <w:p w14:paraId="4789F229" w14:textId="77777777" w:rsidR="00033C09" w:rsidRPr="001769BB" w:rsidRDefault="00033C09" w:rsidP="00F80191">
            <w:pPr>
              <w:pStyle w:val="Textoindependiente"/>
              <w:spacing w:before="3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  <w:p w14:paraId="121BFC71" w14:textId="77777777" w:rsidR="00033C09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11. Términos para presentación de documentos:</w:t>
            </w:r>
          </w:p>
          <w:p w14:paraId="56B043F4" w14:textId="77777777" w:rsidR="00033C09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04E60C9A" w14:textId="1105131B" w:rsidR="00033C09" w:rsidRPr="001769BB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 w:firstLine="0"/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>Lugar o correo electrónico y horario de recepción:</w:t>
            </w:r>
            <w:r w:rsidR="00B661C0"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 xml:space="preserve"> </w:t>
            </w:r>
            <w:r w:rsidR="008C3C42" w:rsidRPr="001769BB">
              <w:rPr>
                <w:rFonts w:ascii="Ancizar Sans Regular" w:hAnsi="Ancizar Sans Regular" w:cs="Arial"/>
                <w:bCs/>
                <w:lang w:val="es-ES_tradnl"/>
              </w:rPr>
              <w:t>extinarq_med</w:t>
            </w:r>
            <w:hyperlink r:id="rId7" w:history="1">
              <w:r w:rsidR="00B661C0" w:rsidRPr="001769BB">
                <w:rPr>
                  <w:rStyle w:val="Hipervnculo"/>
                  <w:rFonts w:ascii="Ancizar Sans Regular" w:hAnsi="Ancizar Sans Regular" w:cs="Arial"/>
                  <w:bCs/>
                  <w:color w:val="auto"/>
                  <w:u w:val="none"/>
                  <w:lang w:val="es-ES_tradnl"/>
                </w:rPr>
                <w:t>@unal.edu.co</w:t>
              </w:r>
            </w:hyperlink>
            <w:r w:rsidR="00B661C0" w:rsidRPr="001769BB">
              <w:rPr>
                <w:rFonts w:ascii="Ancizar Sans Regular" w:hAnsi="Ancizar Sans Regular" w:cs="Arial"/>
                <w:bCs/>
                <w:lang w:val="es-ES_tradnl"/>
              </w:rPr>
              <w:t xml:space="preserve"> </w:t>
            </w:r>
            <w:r w:rsidR="001769BB" w:rsidRPr="001769BB">
              <w:rPr>
                <w:rFonts w:ascii="Ancizar Sans Regular" w:hAnsi="Ancizar Sans Regular" w:cs="Arial"/>
                <w:bCs/>
                <w:lang w:val="es-ES_tradnl"/>
              </w:rPr>
              <w:t>de 8:00 am. a 5:00 p.m.</w:t>
            </w:r>
          </w:p>
          <w:p w14:paraId="6CF33771" w14:textId="186A29BB" w:rsidR="00033C09" w:rsidRPr="001769BB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>Fecha de cierre de convocatoria:</w:t>
            </w:r>
            <w:r w:rsidRPr="001769BB">
              <w:rPr>
                <w:rFonts w:ascii="Ancizar Sans Regular" w:hAnsi="Ancizar Sans Regular" w:cs="Arial"/>
                <w:spacing w:val="-48"/>
                <w:lang w:val="es-ES_tradnl"/>
              </w:rPr>
              <w:t xml:space="preserve">      </w:t>
            </w:r>
            <w:r w:rsidR="001769BB" w:rsidRPr="001769BB">
              <w:rPr>
                <w:rFonts w:ascii="Ancizar Sans Regular" w:hAnsi="Ancizar Sans Regular" w:cs="Arial"/>
                <w:spacing w:val="-48"/>
                <w:lang w:val="es-ES_tradnl"/>
              </w:rPr>
              <w:t xml:space="preserve">    </w:t>
            </w:r>
            <w:r w:rsidR="008C3C42" w:rsidRPr="001769BB">
              <w:rPr>
                <w:rFonts w:ascii="Ancizar Sans Regular" w:hAnsi="Ancizar Sans Regular" w:cs="Arial"/>
                <w:bCs/>
                <w:lang w:val="es-ES_tradnl"/>
              </w:rPr>
              <w:t>viernes</w:t>
            </w:r>
            <w:r w:rsidR="00B661C0" w:rsidRPr="001769BB">
              <w:rPr>
                <w:rFonts w:ascii="Ancizar Sans Regular" w:hAnsi="Ancizar Sans Regular" w:cs="Arial"/>
                <w:bCs/>
                <w:lang w:val="es-ES_tradnl"/>
              </w:rPr>
              <w:t xml:space="preserve"> </w:t>
            </w:r>
            <w:r w:rsidR="001769BB" w:rsidRPr="001769BB">
              <w:rPr>
                <w:rFonts w:ascii="Ancizar Sans Regular" w:hAnsi="Ancizar Sans Regular" w:cs="Arial"/>
                <w:bCs/>
                <w:lang w:val="es-ES_tradnl"/>
              </w:rPr>
              <w:t>22</w:t>
            </w:r>
            <w:r w:rsidR="00B661C0" w:rsidRPr="001769BB">
              <w:rPr>
                <w:rFonts w:ascii="Ancizar Sans Regular" w:hAnsi="Ancizar Sans Regular" w:cs="Arial"/>
                <w:bCs/>
                <w:lang w:val="es-ES_tradnl"/>
              </w:rPr>
              <w:t xml:space="preserve"> de </w:t>
            </w:r>
            <w:r w:rsidR="001769BB" w:rsidRPr="001769BB">
              <w:rPr>
                <w:rFonts w:ascii="Ancizar Sans Regular" w:hAnsi="Ancizar Sans Regular" w:cs="Arial"/>
                <w:bCs/>
                <w:lang w:val="es-ES_tradnl"/>
              </w:rPr>
              <w:t>abril</w:t>
            </w:r>
            <w:r w:rsidR="00B661C0" w:rsidRPr="001769BB">
              <w:rPr>
                <w:rFonts w:ascii="Ancizar Sans Regular" w:hAnsi="Ancizar Sans Regular" w:cs="Arial"/>
                <w:bCs/>
                <w:lang w:val="es-ES_tradnl"/>
              </w:rPr>
              <w:t xml:space="preserve"> a las </w:t>
            </w:r>
            <w:r w:rsidR="008C3C42" w:rsidRPr="001769BB">
              <w:rPr>
                <w:rFonts w:ascii="Ancizar Sans Regular" w:hAnsi="Ancizar Sans Regular" w:cs="Arial"/>
                <w:bCs/>
                <w:lang w:val="es-ES_tradnl"/>
              </w:rPr>
              <w:t>5:00 p.m.</w:t>
            </w:r>
            <w:r w:rsidRPr="001769BB">
              <w:rPr>
                <w:rFonts w:ascii="Ancizar Sans Regular" w:hAnsi="Ancizar Sans Regular" w:cs="Arial"/>
                <w:spacing w:val="-48"/>
                <w:lang w:val="es-ES_tradnl"/>
              </w:rPr>
              <w:t xml:space="preserve"> </w:t>
            </w:r>
          </w:p>
          <w:p w14:paraId="49A2EB3A" w14:textId="77777777" w:rsidR="00033C09" w:rsidRPr="001769BB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ncizar Sans Regular" w:hAnsi="Ancizar Sans Regular" w:cs="Arial"/>
                <w:b/>
                <w:bCs/>
                <w:color w:val="A6A6A6" w:themeColor="background1" w:themeShade="A6"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 xml:space="preserve">Documentación requerida: </w:t>
            </w:r>
            <w:r w:rsidRPr="001769BB">
              <w:rPr>
                <w:rFonts w:ascii="Ancizar Sans Regular" w:hAnsi="Ancizar Sans Regular" w:cs="Arial"/>
                <w:b/>
                <w:bCs/>
                <w:color w:val="A6A6A6" w:themeColor="background1" w:themeShade="A6"/>
                <w:lang w:val="es-ES_tradnl"/>
              </w:rPr>
              <w:t xml:space="preserve"> </w:t>
            </w:r>
          </w:p>
          <w:p w14:paraId="0A26EF9C" w14:textId="77777777" w:rsidR="00033C09" w:rsidRPr="001769BB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ncizar Sans Regular" w:hAnsi="Ancizar Sans Regular" w:cs="Arial"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Cs/>
                <w:lang w:val="es-ES_tradnl"/>
              </w:rPr>
              <w:lastRenderedPageBreak/>
              <w:t>- Formato Único de Hoja de Vida http://www.unal.edu.co/dnp/Archivos_base/formato_vida.pdf</w:t>
            </w:r>
          </w:p>
          <w:p w14:paraId="12C2D77E" w14:textId="77777777" w:rsidR="00033C09" w:rsidRPr="001769BB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ncizar Sans Regular" w:hAnsi="Ancizar Sans Regular" w:cs="Arial"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Cs/>
                <w:lang w:val="es-ES_tradnl"/>
              </w:rPr>
              <w:t>- Historia Académica del SIA.</w:t>
            </w:r>
          </w:p>
          <w:p w14:paraId="57D1A981" w14:textId="77777777" w:rsidR="00033C09" w:rsidRPr="001769BB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ncizar Sans Regular" w:hAnsi="Ancizar Sans Regular" w:cs="Arial"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Cs/>
                <w:lang w:val="es-ES_tradnl"/>
              </w:rPr>
              <w:t>- Fotocopia de la Cédula.</w:t>
            </w:r>
          </w:p>
          <w:p w14:paraId="2160A490" w14:textId="77777777" w:rsidR="00033C09" w:rsidRPr="001769BB" w:rsidRDefault="00033C09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ncizar Sans Regular" w:hAnsi="Ancizar Sans Regular" w:cs="Arial"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Cs/>
                <w:lang w:val="es-ES_tradnl"/>
              </w:rPr>
              <w:t>- Horario de Clases)</w:t>
            </w:r>
          </w:p>
          <w:p w14:paraId="1395F4F8" w14:textId="77777777" w:rsidR="00033C09" w:rsidRPr="001769BB" w:rsidRDefault="00033C09" w:rsidP="00F80191">
            <w:pPr>
              <w:pStyle w:val="Prrafodelista"/>
              <w:rPr>
                <w:rFonts w:ascii="Ancizar Sans Regular" w:hAnsi="Ancizar Sans Regular" w:cs="Arial"/>
                <w:bCs/>
                <w:lang w:val="es-ES_tradnl"/>
              </w:rPr>
            </w:pPr>
          </w:p>
          <w:p w14:paraId="7AE37A99" w14:textId="77777777" w:rsidR="00033C09" w:rsidRPr="001769BB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b/>
                <w:bCs/>
                <w:lang w:val="es-ES_tradnl"/>
              </w:rPr>
              <w:t>Responsable de la convocatoria:</w:t>
            </w:r>
          </w:p>
          <w:p w14:paraId="03E33BBE" w14:textId="6754BA9A" w:rsidR="00033C09" w:rsidRPr="001769BB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>Nombre:</w:t>
            </w:r>
            <w:r w:rsidR="00B661C0"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 xml:space="preserve"> </w:t>
            </w:r>
            <w:r w:rsidR="008C3C42" w:rsidRPr="001769BB">
              <w:rPr>
                <w:rFonts w:ascii="Ancizar Sans Regular" w:hAnsi="Ancizar Sans Regular" w:cs="Arial"/>
                <w:color w:val="212529"/>
                <w:shd w:val="clear" w:color="auto" w:fill="FFFFFF"/>
              </w:rPr>
              <w:t>Juan Enrique Torres Madrigal</w:t>
            </w:r>
          </w:p>
          <w:p w14:paraId="3F779AC0" w14:textId="326C4E2A" w:rsidR="00033C09" w:rsidRPr="001769BB" w:rsidRDefault="00033C09" w:rsidP="008C3C42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>Correo:</w:t>
            </w:r>
            <w:r w:rsidR="00B661C0"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 xml:space="preserve"> </w:t>
            </w:r>
            <w:r w:rsidR="008C3C42"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>juetorresma</w:t>
            </w:r>
            <w:r w:rsidR="000C1AD8"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>@unal.edu.co</w:t>
            </w:r>
          </w:p>
          <w:p w14:paraId="6A789076" w14:textId="3AF4308A" w:rsidR="00033C09" w:rsidRPr="001769BB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ncizar Sans Regular" w:hAnsi="Ancizar Sans Regular" w:cs="Arial"/>
                <w:b/>
                <w:bCs/>
                <w:lang w:val="es-ES_tradnl"/>
              </w:rPr>
            </w:pPr>
            <w:r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>Teléfono (o extensión):</w:t>
            </w:r>
            <w:r w:rsidR="00B661C0" w:rsidRPr="001769BB">
              <w:rPr>
                <w:rFonts w:ascii="Ancizar Sans Regular" w:hAnsi="Ancizar Sans Regular" w:cs="Arial"/>
                <w:color w:val="212529"/>
                <w:shd w:val="clear" w:color="auto" w:fill="FFFFFF"/>
                <w:lang w:val="es-ES_tradnl"/>
              </w:rPr>
              <w:t xml:space="preserve"> </w:t>
            </w:r>
            <w:r w:rsidR="00B661C0" w:rsidRPr="001769BB">
              <w:rPr>
                <w:rFonts w:ascii="Ancizar Sans Regular" w:hAnsi="Ancizar Sans Regular" w:cs="Arial"/>
              </w:rPr>
              <w:t>4309000</w:t>
            </w:r>
            <w:r w:rsidR="00B661C0" w:rsidRPr="001769BB">
              <w:rPr>
                <w:rFonts w:ascii="Ancizar Sans Regular" w:hAnsi="Ancizar Sans Regular" w:cs="Arial"/>
                <w:b/>
              </w:rPr>
              <w:t xml:space="preserve"> Ext </w:t>
            </w:r>
            <w:r w:rsidR="008C3C42" w:rsidRPr="001769BB">
              <w:rPr>
                <w:rFonts w:ascii="Ancizar Sans Regular" w:hAnsi="Ancizar Sans Regular" w:cs="Arial"/>
              </w:rPr>
              <w:t>49421</w:t>
            </w:r>
          </w:p>
          <w:p w14:paraId="2E4B0178" w14:textId="77777777" w:rsidR="00033C09" w:rsidRPr="001769BB" w:rsidRDefault="00033C09" w:rsidP="00F80191">
            <w:pPr>
              <w:pStyle w:val="Textoindependiente"/>
              <w:spacing w:before="8"/>
              <w:rPr>
                <w:rFonts w:ascii="Ancizar Sans Regular" w:hAnsi="Ancizar Sans Regular" w:cs="Arial"/>
                <w:b/>
                <w:bCs/>
                <w:sz w:val="22"/>
                <w:szCs w:val="22"/>
                <w:lang w:val="es-ES_tradnl"/>
              </w:rPr>
            </w:pPr>
          </w:p>
          <w:p w14:paraId="0E842313" w14:textId="77777777" w:rsidR="00033C09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>12. Términos de la publicación de resultados:</w:t>
            </w:r>
          </w:p>
          <w:p w14:paraId="7E425881" w14:textId="77777777" w:rsidR="00033C09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  <w:p w14:paraId="524A4D70" w14:textId="58DEB57D" w:rsidR="009D0664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/>
                <w:sz w:val="22"/>
                <w:szCs w:val="22"/>
                <w:lang w:val="es-ES_tradnl"/>
              </w:rPr>
              <w:t xml:space="preserve">- Fecha de publicación de resultados: </w:t>
            </w:r>
            <w:r w:rsidR="000C1AD8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2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3</w:t>
            </w:r>
            <w:r w:rsidR="009D066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 de 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abril</w:t>
            </w:r>
            <w:r w:rsidR="009D0664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 xml:space="preserve"> del 202</w:t>
            </w:r>
            <w:r w:rsidR="008C3C42" w:rsidRPr="001769BB">
              <w:rPr>
                <w:rFonts w:ascii="Ancizar Sans Regular" w:hAnsi="Ancizar Sans Regular"/>
                <w:b w:val="0"/>
                <w:sz w:val="22"/>
                <w:szCs w:val="22"/>
                <w:lang w:val="es-ES_tradnl"/>
              </w:rPr>
              <w:t>4</w:t>
            </w:r>
          </w:p>
          <w:p w14:paraId="491FADAD" w14:textId="77777777" w:rsidR="00033C09" w:rsidRPr="001769BB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14:paraId="5F5695F2" w14:textId="77777777" w:rsidR="00033C09" w:rsidRPr="001769BB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divulgación que la Universidad disponga para tal fin.</w:t>
            </w:r>
          </w:p>
          <w:p w14:paraId="17C3456D" w14:textId="00923842" w:rsidR="00033C09" w:rsidRPr="001769BB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En el marco normativo de la Ley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1581 de 2012, la Universidad Nacional de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Colombia se permite informar que la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Nº</w:t>
            </w:r>
            <w:proofErr w:type="spellEnd"/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 </w:t>
            </w:r>
            <w:r w:rsidR="001769BB"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1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 se rige bajo los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principios rectores del Régimen de Protección de Datos de la Universidad Nacional, Resolución de Rectoría No. 207 de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 xml:space="preserve">2021, en especial el de Legalidad y Veracidad o calidad, la cual puede ser consultada en </w:t>
            </w:r>
            <w:hyperlink r:id="rId8" w:history="1">
              <w:r w:rsidRPr="001769BB">
                <w:rPr>
                  <w:rStyle w:val="Hipervnculo"/>
                  <w:rFonts w:ascii="Ancizar Sans Regular" w:hAnsi="Ancizar Sans Regular" w:cs="Arial"/>
                  <w:sz w:val="22"/>
                  <w:szCs w:val="22"/>
                  <w:lang w:val="es-ES_tradnl"/>
                </w:rPr>
                <w:t>http://www.legal.unal.edu.co/rlunal/home/doc.jsp?d_i=97992</w:t>
              </w:r>
            </w:hyperlink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. Sus datos se encuentran bajo medidas que garantizan la seguridad, confidencialidad e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integridad. Puede ejercer sus derechos como titular a conocer, actualizar, rectificar y revocar las autorizaciones dadas a las</w:t>
            </w:r>
            <w:r w:rsidRPr="001769BB">
              <w:rPr>
                <w:rFonts w:ascii="Ancizar Sans Regular" w:hAnsi="Ancizar Sans Regular" w:cs="Arial"/>
                <w:spacing w:val="-47"/>
                <w:sz w:val="22"/>
                <w:szCs w:val="22"/>
                <w:lang w:val="es-ES_tradnl"/>
              </w:rPr>
              <w:t xml:space="preserve"> </w:t>
            </w:r>
            <w:r w:rsidRPr="001769BB"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  <w:t>finalidades aplicables a través de los canales dispuestos y disponibles en https://unal.edu.co/ o en el e-mail</w:t>
            </w:r>
            <w:r w:rsidRPr="001769BB">
              <w:rPr>
                <w:rFonts w:ascii="Ancizar Sans Regular" w:hAnsi="Ancizar Sans Regular" w:cs="Arial"/>
                <w:spacing w:val="1"/>
                <w:sz w:val="22"/>
                <w:szCs w:val="22"/>
                <w:lang w:val="es-ES_tradnl"/>
              </w:rPr>
              <w:t xml:space="preserve"> </w:t>
            </w:r>
            <w:hyperlink r:id="rId9">
              <w:r w:rsidRPr="001769BB">
                <w:rPr>
                  <w:rFonts w:ascii="Ancizar Sans Regular" w:hAnsi="Ancizar Sans Regular" w:cs="Arial"/>
                  <w:sz w:val="22"/>
                  <w:szCs w:val="22"/>
                  <w:lang w:val="es-ES_tradnl"/>
                </w:rPr>
                <w:t>protecdatos_na@unal.edu.co.</w:t>
              </w:r>
            </w:hyperlink>
          </w:p>
          <w:p w14:paraId="394B1847" w14:textId="77777777" w:rsidR="00033C09" w:rsidRPr="001769BB" w:rsidRDefault="00033C09" w:rsidP="00F80191">
            <w:pPr>
              <w:pStyle w:val="Textoindependiente"/>
              <w:rPr>
                <w:rFonts w:ascii="Ancizar Sans Regular" w:hAnsi="Ancizar Sans Regular" w:cs="Arial"/>
                <w:sz w:val="22"/>
                <w:szCs w:val="22"/>
                <w:lang w:val="es-ES_tradnl"/>
              </w:rPr>
            </w:pPr>
          </w:p>
        </w:tc>
      </w:tr>
      <w:tr w:rsidR="00A813A3" w:rsidRPr="001769BB" w14:paraId="4BF2F5E7" w14:textId="77777777" w:rsidTr="00F80191">
        <w:tc>
          <w:tcPr>
            <w:tcW w:w="10070" w:type="dxa"/>
          </w:tcPr>
          <w:p w14:paraId="6477332B" w14:textId="77777777" w:rsidR="00A813A3" w:rsidRPr="001769BB" w:rsidRDefault="00A813A3" w:rsidP="00F80191">
            <w:pPr>
              <w:pStyle w:val="Ttulo"/>
              <w:rPr>
                <w:rFonts w:ascii="Ancizar Sans Regular" w:hAnsi="Ancizar Sans Regular"/>
                <w:sz w:val="22"/>
                <w:szCs w:val="22"/>
                <w:lang w:val="es-ES_tradnl"/>
              </w:rPr>
            </w:pPr>
          </w:p>
        </w:tc>
      </w:tr>
    </w:tbl>
    <w:p w14:paraId="409F1F6B" w14:textId="77777777" w:rsidR="00D34F7F" w:rsidRPr="001769BB" w:rsidRDefault="00D34F7F" w:rsidP="00E65A08">
      <w:pPr>
        <w:rPr>
          <w:rFonts w:ascii="Ancizar Sans Regular" w:hAnsi="Ancizar Sans Regular" w:cs="Arial"/>
        </w:rPr>
      </w:pPr>
    </w:p>
    <w:sectPr w:rsidR="00D34F7F" w:rsidRPr="001769BB" w:rsidSect="0089374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FD84" w14:textId="77777777" w:rsidR="00BB0E7F" w:rsidRDefault="00BB0E7F">
      <w:pPr>
        <w:spacing w:after="0" w:line="240" w:lineRule="auto"/>
      </w:pPr>
      <w:r>
        <w:separator/>
      </w:r>
    </w:p>
  </w:endnote>
  <w:endnote w:type="continuationSeparator" w:id="0">
    <w:p w14:paraId="65E7F07D" w14:textId="77777777" w:rsidR="00BB0E7F" w:rsidRDefault="00B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cizar Sans Regular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317C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E1CB6" wp14:editId="7800444F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81D5A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047AB222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72106AC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7ADE8AB2" w14:textId="77777777" w:rsidR="007852E0" w:rsidRPr="003446BE" w:rsidRDefault="000E431B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67BC679" w14:textId="77777777" w:rsidR="007852E0" w:rsidRPr="003446BE" w:rsidRDefault="000E431B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E1CB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14:paraId="18A81D5A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047AB222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72106AC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7ADE8AB2" w14:textId="77777777" w:rsidR="007852E0" w:rsidRPr="003446BE" w:rsidRDefault="000E431B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67BC679" w14:textId="77777777" w:rsidR="007852E0" w:rsidRPr="003446BE" w:rsidRDefault="000E431B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994DE" wp14:editId="4AE0E064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A6B4D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994DE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039A6B4D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112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18A5E" wp14:editId="4995F36B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AD1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8A5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33519AD1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E172" w14:textId="77777777" w:rsidR="00BB0E7F" w:rsidRDefault="00BB0E7F">
      <w:pPr>
        <w:spacing w:after="0" w:line="240" w:lineRule="auto"/>
      </w:pPr>
      <w:r>
        <w:separator/>
      </w:r>
    </w:p>
  </w:footnote>
  <w:footnote w:type="continuationSeparator" w:id="0">
    <w:p w14:paraId="12DA2324" w14:textId="77777777" w:rsidR="00BB0E7F" w:rsidRDefault="00B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E7CC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00D2AB4" wp14:editId="042C1515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BB34E67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3CF83C49"/>
    <w:multiLevelType w:val="hybridMultilevel"/>
    <w:tmpl w:val="D47C4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BE8"/>
    <w:multiLevelType w:val="hybridMultilevel"/>
    <w:tmpl w:val="75F24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4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744C5F77"/>
    <w:multiLevelType w:val="hybridMultilevel"/>
    <w:tmpl w:val="2A36D2BA"/>
    <w:lvl w:ilvl="0" w:tplc="240A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33C09"/>
    <w:rsid w:val="0003549E"/>
    <w:rsid w:val="000C1AD8"/>
    <w:rsid w:val="000E431B"/>
    <w:rsid w:val="00146789"/>
    <w:rsid w:val="001769BB"/>
    <w:rsid w:val="001F1CE2"/>
    <w:rsid w:val="00294183"/>
    <w:rsid w:val="002953FC"/>
    <w:rsid w:val="00323F02"/>
    <w:rsid w:val="00337820"/>
    <w:rsid w:val="0044155D"/>
    <w:rsid w:val="004551F6"/>
    <w:rsid w:val="0048019B"/>
    <w:rsid w:val="004E0886"/>
    <w:rsid w:val="005D7575"/>
    <w:rsid w:val="006B75F1"/>
    <w:rsid w:val="007471D2"/>
    <w:rsid w:val="007A2C41"/>
    <w:rsid w:val="00857043"/>
    <w:rsid w:val="008971C1"/>
    <w:rsid w:val="008C3C42"/>
    <w:rsid w:val="009B5B14"/>
    <w:rsid w:val="009D0664"/>
    <w:rsid w:val="009F4693"/>
    <w:rsid w:val="00A665C4"/>
    <w:rsid w:val="00A813A3"/>
    <w:rsid w:val="00B661C0"/>
    <w:rsid w:val="00BB0E7F"/>
    <w:rsid w:val="00C32E83"/>
    <w:rsid w:val="00CF1B90"/>
    <w:rsid w:val="00D34F7F"/>
    <w:rsid w:val="00E65A08"/>
    <w:rsid w:val="00E83D4D"/>
    <w:rsid w:val="00ED1CFF"/>
    <w:rsid w:val="00ED4459"/>
    <w:rsid w:val="00F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1AF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B661C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661C0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661C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471D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1D2"/>
    <w:pPr>
      <w:widowControl/>
      <w:autoSpaceDE/>
      <w:autoSpaceDN/>
      <w:spacing w:after="160"/>
    </w:pPr>
    <w:rPr>
      <w:rFonts w:ascii="Calibri" w:hAnsi="Calibri" w:cs="Times New Roman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1D2"/>
    <w:rPr>
      <w:rFonts w:ascii="Calibri" w:eastAsia="Times New Roman" w:hAnsi="Calibri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79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ur_med@unal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Erika Villegas Echeverri</cp:lastModifiedBy>
  <cp:revision>2</cp:revision>
  <cp:lastPrinted>2023-02-16T22:39:00Z</cp:lastPrinted>
  <dcterms:created xsi:type="dcterms:W3CDTF">2024-04-15T20:30:00Z</dcterms:created>
  <dcterms:modified xsi:type="dcterms:W3CDTF">2024-04-15T20:30:00Z</dcterms:modified>
</cp:coreProperties>
</file>